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2E" w:rsidRDefault="00E83A4D" w:rsidP="007A1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7A10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4AD5">
        <w:rPr>
          <w:rFonts w:ascii="Times New Roman" w:hAnsi="Times New Roman" w:cs="Times New Roman"/>
          <w:sz w:val="28"/>
          <w:szCs w:val="28"/>
        </w:rPr>
        <w:t xml:space="preserve">                              03.08</w:t>
      </w:r>
      <w:r w:rsidR="007A102E">
        <w:rPr>
          <w:rFonts w:ascii="Times New Roman" w:hAnsi="Times New Roman" w:cs="Times New Roman"/>
          <w:sz w:val="28"/>
          <w:szCs w:val="28"/>
        </w:rPr>
        <w:t>.2015г.</w:t>
      </w:r>
    </w:p>
    <w:p w:rsidR="00E83A4D" w:rsidRDefault="00E83A4D" w:rsidP="00EF0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осмотра вагонов</w:t>
      </w:r>
      <w:r w:rsidR="00AE4A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B64AD5">
        <w:rPr>
          <w:rFonts w:ascii="Times New Roman" w:hAnsi="Times New Roman" w:cs="Times New Roman"/>
          <w:sz w:val="28"/>
          <w:szCs w:val="28"/>
        </w:rPr>
        <w:t>Горьковской</w:t>
      </w:r>
      <w:proofErr w:type="gramEnd"/>
      <w:r w:rsidR="00BB477A">
        <w:rPr>
          <w:rFonts w:ascii="Times New Roman" w:hAnsi="Times New Roman" w:cs="Times New Roman"/>
          <w:sz w:val="28"/>
          <w:szCs w:val="28"/>
        </w:rPr>
        <w:t xml:space="preserve"> </w:t>
      </w:r>
      <w:r w:rsidR="00AE4AB1">
        <w:rPr>
          <w:rFonts w:ascii="Times New Roman" w:hAnsi="Times New Roman" w:cs="Times New Roman"/>
          <w:sz w:val="28"/>
          <w:szCs w:val="28"/>
        </w:rPr>
        <w:t>ж.д.</w:t>
      </w:r>
      <w:r w:rsidR="00B64AD5">
        <w:rPr>
          <w:rFonts w:ascii="Times New Roman" w:hAnsi="Times New Roman" w:cs="Times New Roman"/>
          <w:sz w:val="28"/>
          <w:szCs w:val="28"/>
        </w:rPr>
        <w:t>, выпущенных вагоноремонтным предприятием ВРД Мураши ООО «</w:t>
      </w:r>
      <w:proofErr w:type="spellStart"/>
      <w:r w:rsidR="00B64AD5">
        <w:rPr>
          <w:rFonts w:ascii="Times New Roman" w:hAnsi="Times New Roman" w:cs="Times New Roman"/>
          <w:sz w:val="28"/>
          <w:szCs w:val="28"/>
        </w:rPr>
        <w:t>Уралхимтранс</w:t>
      </w:r>
      <w:proofErr w:type="spellEnd"/>
      <w:r w:rsidR="00B64A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с нарушением п. 10.1.2 РД по ремонту тележек грузовых вагонов.</w:t>
      </w:r>
    </w:p>
    <w:p w:rsidR="007A102E" w:rsidRDefault="007A102E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A4D" w:rsidRDefault="00AE4AB1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Вагон № </w:t>
      </w:r>
      <w:r w:rsidR="00B64AD5">
        <w:rPr>
          <w:rFonts w:ascii="Times New Roman" w:hAnsi="Times New Roman" w:cs="Times New Roman"/>
          <w:sz w:val="28"/>
          <w:szCs w:val="28"/>
        </w:rPr>
        <w:t>59039354</w:t>
      </w:r>
      <w:r w:rsidR="00E83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A4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607798">
        <w:rPr>
          <w:rFonts w:ascii="Times New Roman" w:hAnsi="Times New Roman" w:cs="Times New Roman"/>
          <w:sz w:val="28"/>
          <w:szCs w:val="28"/>
        </w:rPr>
        <w:t xml:space="preserve"> </w:t>
      </w:r>
      <w:r w:rsidR="00B64AD5">
        <w:rPr>
          <w:rFonts w:ascii="Times New Roman" w:hAnsi="Times New Roman" w:cs="Times New Roman"/>
          <w:sz w:val="28"/>
          <w:szCs w:val="28"/>
        </w:rPr>
        <w:t>1180</w:t>
      </w:r>
      <w:r w:rsidR="00607798">
        <w:rPr>
          <w:rFonts w:ascii="Times New Roman" w:hAnsi="Times New Roman" w:cs="Times New Roman"/>
          <w:sz w:val="28"/>
          <w:szCs w:val="28"/>
        </w:rPr>
        <w:t xml:space="preserve"> (ВЧДР </w:t>
      </w:r>
      <w:r w:rsidR="00B64AD5">
        <w:rPr>
          <w:rFonts w:ascii="Times New Roman" w:hAnsi="Times New Roman" w:cs="Times New Roman"/>
          <w:sz w:val="28"/>
          <w:szCs w:val="28"/>
        </w:rPr>
        <w:t>Мураши )</w:t>
      </w:r>
      <w:r w:rsidR="00FF74EF">
        <w:rPr>
          <w:rFonts w:ascii="Times New Roman" w:hAnsi="Times New Roman" w:cs="Times New Roman"/>
          <w:sz w:val="28"/>
          <w:szCs w:val="28"/>
        </w:rPr>
        <w:t xml:space="preserve"> </w:t>
      </w:r>
      <w:r w:rsidR="00B64AD5">
        <w:rPr>
          <w:rFonts w:ascii="Times New Roman" w:hAnsi="Times New Roman" w:cs="Times New Roman"/>
          <w:sz w:val="28"/>
          <w:szCs w:val="28"/>
        </w:rPr>
        <w:t>30</w:t>
      </w:r>
      <w:r w:rsidR="00FF74EF">
        <w:rPr>
          <w:rFonts w:ascii="Times New Roman" w:hAnsi="Times New Roman" w:cs="Times New Roman"/>
          <w:sz w:val="28"/>
          <w:szCs w:val="28"/>
        </w:rPr>
        <w:t>.0</w:t>
      </w:r>
      <w:r w:rsidR="00B64AD5">
        <w:rPr>
          <w:rFonts w:ascii="Times New Roman" w:hAnsi="Times New Roman" w:cs="Times New Roman"/>
          <w:sz w:val="28"/>
          <w:szCs w:val="28"/>
        </w:rPr>
        <w:t>7</w:t>
      </w:r>
      <w:r w:rsidR="00E83A4D">
        <w:rPr>
          <w:rFonts w:ascii="Times New Roman" w:hAnsi="Times New Roman" w:cs="Times New Roman"/>
          <w:sz w:val="28"/>
          <w:szCs w:val="28"/>
        </w:rPr>
        <w:t>.2015г</w:t>
      </w:r>
    </w:p>
    <w:p w:rsidR="00E83A4D" w:rsidRDefault="00B64AD5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4847" cy="1427799"/>
            <wp:effectExtent l="19050" t="0" r="153" b="0"/>
            <wp:docPr id="22" name="Рисунок 5" descr="C:\Users\vchde6_ChagaevLV\Desktop\Вагоны Уралхим клинья\IMG_2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chde6_ChagaevLV\Desktop\Вагоны Уралхим клинья\IMG_26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398" cy="14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3066" cy="1426464"/>
            <wp:effectExtent l="19050" t="0" r="1934" b="0"/>
            <wp:docPr id="21" name="Рисунок 4" descr="C:\Users\vchde6_ChagaevLV\Desktop\Вагоны Уралхим клинья\IMG_2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chde6_ChagaevLV\Desktop\Вагоны Уралхим клинья\IMG_26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72" cy="142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4511" cy="1382573"/>
            <wp:effectExtent l="19050" t="0" r="3339" b="0"/>
            <wp:docPr id="20" name="Рисунок 3" descr="C:\Users\vchde6_ChagaevLV\Desktop\Вагоны Уралхим клинья\IMG_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chde6_ChagaevLV\Desktop\Вагоны Уралхим клинья\IMG_2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57" cy="138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6568" cy="1623975"/>
            <wp:effectExtent l="19050" t="0" r="5132" b="0"/>
            <wp:docPr id="19" name="Рисунок 2" descr="C:\Users\vchde6_ChagaevLV\Desktop\Вагоны Уралхим клинья\IMG_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chde6_ChagaevLV\Desktop\Вагоны Уралхим клинья\IMG_2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36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1994" cy="1762963"/>
            <wp:effectExtent l="19050" t="0" r="0" b="0"/>
            <wp:docPr id="18" name="Рисунок 1" descr="C:\Users\vchde6_ChagaevLV\Desktop\Вагоны Уралхим клинья\IMG_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hde6_ChagaevLV\Desktop\Вагоны Уралхим клинья\IMG_26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48" cy="176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EBB" w:rsidRDefault="00420EBB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тележках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r w:rsidR="00B64AD5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3A9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клин</w:t>
      </w:r>
      <w:r w:rsidR="003D3A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СЧ-25.</w:t>
      </w:r>
    </w:p>
    <w:p w:rsidR="00E83A4D" w:rsidRDefault="00E83A4D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A9C" w:rsidRDefault="003D3A9C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A9C" w:rsidRDefault="003D3A9C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A9C" w:rsidRDefault="003D3A9C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AD5" w:rsidRDefault="00FF74EF" w:rsidP="00B64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Вагон № </w:t>
      </w:r>
      <w:r w:rsidR="00B64AD5">
        <w:rPr>
          <w:rFonts w:ascii="Times New Roman" w:hAnsi="Times New Roman" w:cs="Times New Roman"/>
          <w:sz w:val="28"/>
          <w:szCs w:val="28"/>
        </w:rPr>
        <w:t>59039446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AD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B64AD5">
        <w:rPr>
          <w:rFonts w:ascii="Times New Roman" w:hAnsi="Times New Roman" w:cs="Times New Roman"/>
          <w:sz w:val="28"/>
          <w:szCs w:val="28"/>
        </w:rPr>
        <w:t xml:space="preserve"> 1180 (ВЧДР Мураши ) 30.07.2015г</w:t>
      </w:r>
    </w:p>
    <w:p w:rsidR="00E83A4D" w:rsidRDefault="00B64AD5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4750" cy="1375257"/>
            <wp:effectExtent l="19050" t="0" r="0" b="0"/>
            <wp:docPr id="25" name="Рисунок 8" descr="C:\Users\vchde6_ChagaevLV\Desktop\Вагоны Уралхим клинья\IMG_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chde6_ChagaevLV\Desktop\Вагоны Уралхим клинья\IMG_26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87" cy="137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4991" cy="1367942"/>
            <wp:effectExtent l="19050" t="0" r="3809" b="0"/>
            <wp:docPr id="24" name="Рисунок 7" descr="C:\Users\vchde6_ChagaevLV\Desktop\Вагоны Уралхим клинья\IMG_2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chde6_ChagaevLV\Desktop\Вагоны Уралхим клинья\IMG_26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18" cy="136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652" cy="1285236"/>
            <wp:effectExtent l="19050" t="0" r="0" b="0"/>
            <wp:docPr id="23" name="Рисунок 6" descr="C:\Users\vchde6_ChagaevLV\Desktop\Вагоны Уралхим клинья\IMG_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chde6_ChagaevLV\Desktop\Вагоны Уралхим клинья\IMG_26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368" cy="128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0F" w:rsidRDefault="00097F0F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F0F" w:rsidRDefault="00B64AD5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тележке</w:t>
      </w:r>
      <w:r w:rsidR="00FF74EF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BB477A">
        <w:rPr>
          <w:rFonts w:ascii="Times New Roman" w:hAnsi="Times New Roman" w:cs="Times New Roman"/>
          <w:sz w:val="28"/>
          <w:szCs w:val="28"/>
        </w:rPr>
        <w:t xml:space="preserve"> </w:t>
      </w:r>
      <w:r w:rsidR="003D3A9C">
        <w:rPr>
          <w:rFonts w:ascii="Times New Roman" w:hAnsi="Times New Roman" w:cs="Times New Roman"/>
          <w:sz w:val="28"/>
          <w:szCs w:val="28"/>
        </w:rPr>
        <w:t xml:space="preserve">1 </w:t>
      </w:r>
      <w:r w:rsidR="00BB477A">
        <w:rPr>
          <w:rFonts w:ascii="Times New Roman" w:hAnsi="Times New Roman" w:cs="Times New Roman"/>
          <w:sz w:val="28"/>
          <w:szCs w:val="28"/>
        </w:rPr>
        <w:t>клин</w:t>
      </w:r>
      <w:r w:rsidR="00FF74EF">
        <w:rPr>
          <w:rFonts w:ascii="Times New Roman" w:hAnsi="Times New Roman" w:cs="Times New Roman"/>
          <w:sz w:val="28"/>
          <w:szCs w:val="28"/>
        </w:rPr>
        <w:t xml:space="preserve"> СЧ-25.</w:t>
      </w:r>
    </w:p>
    <w:p w:rsidR="007A102E" w:rsidRDefault="007A102E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2E" w:rsidRDefault="007A102E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2E" w:rsidRDefault="007A102E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2E" w:rsidRDefault="007A102E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2E" w:rsidRDefault="007A102E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2E" w:rsidRDefault="007A102E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2E" w:rsidRDefault="007A102E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2E" w:rsidRDefault="007A102E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AD5" w:rsidRDefault="00097F0F" w:rsidP="00B64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Вагон № </w:t>
      </w:r>
      <w:r w:rsidR="00B64AD5">
        <w:rPr>
          <w:rFonts w:ascii="Times New Roman" w:hAnsi="Times New Roman" w:cs="Times New Roman"/>
          <w:sz w:val="28"/>
          <w:szCs w:val="28"/>
        </w:rPr>
        <w:t>59038422</w:t>
      </w:r>
      <w:r w:rsidR="006F23BA">
        <w:rPr>
          <w:rFonts w:ascii="Times New Roman" w:hAnsi="Times New Roman" w:cs="Times New Roman"/>
          <w:sz w:val="28"/>
          <w:szCs w:val="28"/>
        </w:rPr>
        <w:t xml:space="preserve"> </w:t>
      </w:r>
      <w:r w:rsidR="006F23BA" w:rsidRPr="006F23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proofErr w:type="gramStart"/>
      <w:r w:rsidR="00B64AD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B64AD5">
        <w:rPr>
          <w:rFonts w:ascii="Times New Roman" w:hAnsi="Times New Roman" w:cs="Times New Roman"/>
          <w:sz w:val="28"/>
          <w:szCs w:val="28"/>
        </w:rPr>
        <w:t xml:space="preserve"> 1180 (ВЧДР Мураши ) 31.07.2015г</w:t>
      </w:r>
    </w:p>
    <w:p w:rsidR="00B64AD5" w:rsidRDefault="00B64AD5" w:rsidP="00B64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787" cy="1404518"/>
            <wp:effectExtent l="19050" t="0" r="0" b="0"/>
            <wp:docPr id="28" name="Рисунок 11" descr="C:\Users\vchde6_ChagaevLV\Desktop\Вагоны Уралхим клинья\IMG_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chde6_ChagaevLV\Desktop\Вагоны Уралхим клинья\IMG_26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91" cy="140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2902" cy="1411350"/>
            <wp:effectExtent l="19050" t="0" r="3048" b="0"/>
            <wp:docPr id="27" name="Рисунок 10" descr="C:\Users\vchde6_ChagaevLV\Desktop\Вагоны Уралхим клинья\IMG_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chde6_ChagaevLV\Desktop\Вагоны Уралхим клинья\IMG_26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787" cy="141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2902" cy="1411349"/>
            <wp:effectExtent l="19050" t="0" r="3048" b="0"/>
            <wp:docPr id="26" name="Рисунок 9" descr="C:\Users\vchde6_ChagaevLV\Desktop\Вагоны Уралхим клинья\IMG_2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chde6_ChagaevLV\Desktop\Вагоны Уралхим клинья\IMG_26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785" cy="141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0D" w:rsidRDefault="0056490D" w:rsidP="00EF01E2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2E3D" w:rsidRDefault="00B64AD5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тележке</w:t>
      </w:r>
      <w:r w:rsidR="00722E3D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3D3A9C">
        <w:rPr>
          <w:rFonts w:ascii="Times New Roman" w:hAnsi="Times New Roman" w:cs="Times New Roman"/>
          <w:sz w:val="28"/>
          <w:szCs w:val="28"/>
        </w:rPr>
        <w:t>о 2</w:t>
      </w:r>
      <w:r w:rsidR="00722E3D">
        <w:rPr>
          <w:rFonts w:ascii="Times New Roman" w:hAnsi="Times New Roman" w:cs="Times New Roman"/>
          <w:sz w:val="28"/>
          <w:szCs w:val="28"/>
        </w:rPr>
        <w:t xml:space="preserve"> клин</w:t>
      </w:r>
      <w:r w:rsidR="003D3A9C">
        <w:rPr>
          <w:rFonts w:ascii="Times New Roman" w:hAnsi="Times New Roman" w:cs="Times New Roman"/>
          <w:sz w:val="28"/>
          <w:szCs w:val="28"/>
        </w:rPr>
        <w:t>а</w:t>
      </w:r>
      <w:r w:rsidR="00722E3D">
        <w:rPr>
          <w:rFonts w:ascii="Times New Roman" w:hAnsi="Times New Roman" w:cs="Times New Roman"/>
          <w:sz w:val="28"/>
          <w:szCs w:val="28"/>
        </w:rPr>
        <w:t xml:space="preserve"> СЧ-25.</w:t>
      </w:r>
    </w:p>
    <w:p w:rsidR="007A102E" w:rsidRDefault="007A102E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90D" w:rsidRPr="0056490D" w:rsidRDefault="0056490D" w:rsidP="00EF01E2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64AD5" w:rsidRDefault="00607798" w:rsidP="00B64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Вагон № </w:t>
      </w:r>
      <w:r w:rsidR="00B64AD5">
        <w:rPr>
          <w:rFonts w:ascii="Times New Roman" w:hAnsi="Times New Roman" w:cs="Times New Roman"/>
          <w:sz w:val="28"/>
          <w:szCs w:val="28"/>
        </w:rPr>
        <w:t>53334587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AD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B64AD5">
        <w:rPr>
          <w:rFonts w:ascii="Times New Roman" w:hAnsi="Times New Roman" w:cs="Times New Roman"/>
          <w:sz w:val="28"/>
          <w:szCs w:val="28"/>
        </w:rPr>
        <w:t xml:space="preserve"> 1180 (ВЧДР Мураши ) 31.07.2015г</w:t>
      </w:r>
    </w:p>
    <w:p w:rsidR="00097F0F" w:rsidRPr="00B64AD5" w:rsidRDefault="00097F0F" w:rsidP="00EF01E2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B64AD5" w:rsidRPr="00B64A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A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1596" cy="1675181"/>
            <wp:effectExtent l="19050" t="0" r="1554" b="0"/>
            <wp:docPr id="30" name="Рисунок 13" descr="C:\Users\vchde6_ChagaevLV\Desktop\Вагоны Уралхим клинья\IMG_2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chde6_ChagaevLV\Desktop\Вагоны Уралхим клинья\IMG_266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941" cy="167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A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4883" cy="1675181"/>
            <wp:effectExtent l="19050" t="0" r="0" b="0"/>
            <wp:docPr id="29" name="Рисунок 12" descr="C:\Users\vchde6_ChagaevLV\Desktop\Вагоны Уралхим клинья\IMG_2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chde6_ChagaevLV\Desktop\Вагоны Уралхим клинья\IMG_267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21" cy="167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0F" w:rsidRDefault="006F23BA" w:rsidP="00EF01E2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F23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EF01E2" w:rsidRPr="00EF01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AF019A" w:rsidRDefault="00EF01E2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тележках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3D3A9C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клин</w:t>
      </w:r>
      <w:r w:rsidR="003D3A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СЧ-25.</w:t>
      </w:r>
    </w:p>
    <w:p w:rsidR="007A102E" w:rsidRDefault="007A102E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F0F" w:rsidRDefault="00097F0F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2E" w:rsidRDefault="007A102E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19A" w:rsidRDefault="00AF019A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19A" w:rsidRPr="00E83A4D" w:rsidRDefault="00AF019A" w:rsidP="00EF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019A" w:rsidRPr="00E83A4D" w:rsidSect="005E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3A4D"/>
    <w:rsid w:val="00016E71"/>
    <w:rsid w:val="00024A46"/>
    <w:rsid w:val="00093A22"/>
    <w:rsid w:val="00093CD4"/>
    <w:rsid w:val="00097F0F"/>
    <w:rsid w:val="00270435"/>
    <w:rsid w:val="0028524A"/>
    <w:rsid w:val="003D3A9C"/>
    <w:rsid w:val="00420EBB"/>
    <w:rsid w:val="0047770B"/>
    <w:rsid w:val="0056490D"/>
    <w:rsid w:val="005E1327"/>
    <w:rsid w:val="00607798"/>
    <w:rsid w:val="006D7652"/>
    <w:rsid w:val="006F23BA"/>
    <w:rsid w:val="00722E3D"/>
    <w:rsid w:val="007A102E"/>
    <w:rsid w:val="00822C9F"/>
    <w:rsid w:val="008361D0"/>
    <w:rsid w:val="00854776"/>
    <w:rsid w:val="008B5D4C"/>
    <w:rsid w:val="00A42A9E"/>
    <w:rsid w:val="00AE4AB1"/>
    <w:rsid w:val="00AF019A"/>
    <w:rsid w:val="00B40795"/>
    <w:rsid w:val="00B64AD5"/>
    <w:rsid w:val="00BB477A"/>
    <w:rsid w:val="00C73E8B"/>
    <w:rsid w:val="00CF0585"/>
    <w:rsid w:val="00DB25B1"/>
    <w:rsid w:val="00DD6B81"/>
    <w:rsid w:val="00E83A4D"/>
    <w:rsid w:val="00EF01E2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v_kolembetdu</dc:creator>
  <cp:lastModifiedBy>Авербух Александр Аркадьевич</cp:lastModifiedBy>
  <cp:revision>4</cp:revision>
  <dcterms:created xsi:type="dcterms:W3CDTF">2015-08-03T10:57:00Z</dcterms:created>
  <dcterms:modified xsi:type="dcterms:W3CDTF">2015-08-05T10:11:00Z</dcterms:modified>
</cp:coreProperties>
</file>