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1D1" w:rsidRDefault="007E41D1" w:rsidP="007A10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августа 2015 г.</w:t>
      </w:r>
    </w:p>
    <w:p w:rsidR="007A102E" w:rsidRDefault="00E83A4D" w:rsidP="007E4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</w:t>
      </w:r>
    </w:p>
    <w:p w:rsidR="00E83A4D" w:rsidRDefault="00E83A4D" w:rsidP="00EF01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осмотра вагонов</w:t>
      </w:r>
      <w:r w:rsidR="00AE4AB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="007E41D1">
        <w:rPr>
          <w:rFonts w:ascii="Times New Roman" w:hAnsi="Times New Roman" w:cs="Times New Roman"/>
          <w:sz w:val="28"/>
          <w:szCs w:val="28"/>
        </w:rPr>
        <w:t>Восточно</w:t>
      </w:r>
      <w:r w:rsidR="00BB477A">
        <w:rPr>
          <w:rFonts w:ascii="Times New Roman" w:hAnsi="Times New Roman" w:cs="Times New Roman"/>
          <w:sz w:val="28"/>
          <w:szCs w:val="28"/>
        </w:rPr>
        <w:t>-Сибирской</w:t>
      </w:r>
      <w:proofErr w:type="gramEnd"/>
      <w:r w:rsidR="00BB477A">
        <w:rPr>
          <w:rFonts w:ascii="Times New Roman" w:hAnsi="Times New Roman" w:cs="Times New Roman"/>
          <w:sz w:val="28"/>
          <w:szCs w:val="28"/>
        </w:rPr>
        <w:t xml:space="preserve"> </w:t>
      </w:r>
      <w:r w:rsidR="00AE4AB1">
        <w:rPr>
          <w:rFonts w:ascii="Times New Roman" w:hAnsi="Times New Roman" w:cs="Times New Roman"/>
          <w:sz w:val="28"/>
          <w:szCs w:val="28"/>
        </w:rPr>
        <w:t>ж.д.</w:t>
      </w:r>
      <w:r>
        <w:rPr>
          <w:rFonts w:ascii="Times New Roman" w:hAnsi="Times New Roman" w:cs="Times New Roman"/>
          <w:sz w:val="28"/>
          <w:szCs w:val="28"/>
        </w:rPr>
        <w:t xml:space="preserve">, выпущенных вагоноремонтными предприятиями в период  </w:t>
      </w:r>
      <w:r w:rsidR="007E41D1">
        <w:rPr>
          <w:rFonts w:ascii="Times New Roman" w:hAnsi="Times New Roman" w:cs="Times New Roman"/>
          <w:sz w:val="28"/>
          <w:szCs w:val="28"/>
        </w:rPr>
        <w:t xml:space="preserve">июнь – август </w:t>
      </w:r>
      <w:r>
        <w:rPr>
          <w:rFonts w:ascii="Times New Roman" w:hAnsi="Times New Roman" w:cs="Times New Roman"/>
          <w:sz w:val="28"/>
          <w:szCs w:val="28"/>
        </w:rPr>
        <w:t xml:space="preserve">2015г., с нарушением п. 10.1.2 </w:t>
      </w:r>
      <w:r w:rsidR="00336BF8">
        <w:rPr>
          <w:rFonts w:ascii="Times New Roman" w:hAnsi="Times New Roman" w:cs="Times New Roman"/>
          <w:sz w:val="28"/>
          <w:szCs w:val="28"/>
        </w:rPr>
        <w:t xml:space="preserve">руководящего документа </w:t>
      </w:r>
      <w:r>
        <w:rPr>
          <w:rFonts w:ascii="Times New Roman" w:hAnsi="Times New Roman" w:cs="Times New Roman"/>
          <w:sz w:val="28"/>
          <w:szCs w:val="28"/>
        </w:rPr>
        <w:t xml:space="preserve">РД </w:t>
      </w:r>
      <w:r w:rsidR="00336BF8">
        <w:rPr>
          <w:rFonts w:ascii="Times New Roman" w:hAnsi="Times New Roman" w:cs="Times New Roman"/>
          <w:sz w:val="28"/>
          <w:szCs w:val="28"/>
        </w:rPr>
        <w:t xml:space="preserve">32 ЦВ 052 – 2009 «Ремонт </w:t>
      </w:r>
      <w:r>
        <w:rPr>
          <w:rFonts w:ascii="Times New Roman" w:hAnsi="Times New Roman" w:cs="Times New Roman"/>
          <w:sz w:val="28"/>
          <w:szCs w:val="28"/>
        </w:rPr>
        <w:t>тележек грузовых вагонов</w:t>
      </w:r>
      <w:r w:rsidR="00336BF8">
        <w:rPr>
          <w:rFonts w:ascii="Times New Roman" w:hAnsi="Times New Roman" w:cs="Times New Roman"/>
          <w:sz w:val="28"/>
          <w:szCs w:val="28"/>
        </w:rPr>
        <w:t xml:space="preserve"> с бесконтактными скользунами»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41D1" w:rsidRDefault="007E41D1" w:rsidP="00EF01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41D1" w:rsidRDefault="007E41D1" w:rsidP="007E41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Вагон № 52272424 </w:t>
      </w:r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639 (</w:t>
      </w:r>
      <w:r w:rsidR="00AE3EA9">
        <w:rPr>
          <w:rFonts w:ascii="Times New Roman" w:hAnsi="Times New Roman" w:cs="Times New Roman"/>
          <w:sz w:val="28"/>
          <w:szCs w:val="28"/>
        </w:rPr>
        <w:t>ЗАО «ВРК»</w:t>
      </w:r>
      <w:r>
        <w:rPr>
          <w:rFonts w:ascii="Times New Roman" w:hAnsi="Times New Roman" w:cs="Times New Roman"/>
          <w:sz w:val="28"/>
          <w:szCs w:val="28"/>
        </w:rPr>
        <w:t>) 27.06.2015г</w:t>
      </w:r>
    </w:p>
    <w:p w:rsidR="007E41D1" w:rsidRDefault="007E41D1" w:rsidP="007E41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1D1" w:rsidRDefault="007E41D1" w:rsidP="007E41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7107" cy="1465378"/>
            <wp:effectExtent l="19050" t="0" r="2743" b="0"/>
            <wp:docPr id="19" name="Рисунок 2" descr="C:\Documents and Settings\v_AlekseevSN\Local Settings\Temporary Internet Files\Content.Outlook\1GSRIA7Y\04082015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_AlekseevSN\Local Settings\Temporary Internet Files\Content.Outlook\1GSRIA7Y\0408201525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13" cy="146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5963" cy="1470355"/>
            <wp:effectExtent l="19050" t="0" r="0" b="0"/>
            <wp:docPr id="18" name="Рисунок 1" descr="C:\Documents and Settings\v_AlekseevSN\Local Settings\Temporary Internet Files\Content.Outlook\1GSRIA7Y\04082015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_AlekseevSN\Local Settings\Temporary Internet Files\Content.Outlook\1GSRIA7Y\040820152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77" cy="147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4D" w:rsidRDefault="00AE4AB1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Вагон № </w:t>
      </w:r>
      <w:r w:rsidR="007E41D1">
        <w:rPr>
          <w:rFonts w:ascii="Times New Roman" w:hAnsi="Times New Roman" w:cs="Times New Roman"/>
          <w:sz w:val="28"/>
          <w:szCs w:val="28"/>
        </w:rPr>
        <w:t>54622287</w:t>
      </w:r>
      <w:r w:rsidR="00E83A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3A4D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="00607798">
        <w:rPr>
          <w:rFonts w:ascii="Times New Roman" w:hAnsi="Times New Roman" w:cs="Times New Roman"/>
          <w:sz w:val="28"/>
          <w:szCs w:val="28"/>
        </w:rPr>
        <w:t xml:space="preserve"> </w:t>
      </w:r>
      <w:r w:rsidR="007E41D1">
        <w:rPr>
          <w:rFonts w:ascii="Times New Roman" w:hAnsi="Times New Roman" w:cs="Times New Roman"/>
          <w:sz w:val="28"/>
          <w:szCs w:val="28"/>
        </w:rPr>
        <w:t xml:space="preserve">1314 </w:t>
      </w:r>
      <w:r w:rsidR="00607798">
        <w:rPr>
          <w:rFonts w:ascii="Times New Roman" w:hAnsi="Times New Roman" w:cs="Times New Roman"/>
          <w:sz w:val="28"/>
          <w:szCs w:val="28"/>
        </w:rPr>
        <w:t>(В</w:t>
      </w:r>
      <w:r w:rsidR="007E41D1">
        <w:rPr>
          <w:rFonts w:ascii="Times New Roman" w:hAnsi="Times New Roman" w:cs="Times New Roman"/>
          <w:sz w:val="28"/>
          <w:szCs w:val="28"/>
        </w:rPr>
        <w:t>РП</w:t>
      </w:r>
      <w:r w:rsidR="00607798">
        <w:rPr>
          <w:rFonts w:ascii="Times New Roman" w:hAnsi="Times New Roman" w:cs="Times New Roman"/>
          <w:sz w:val="28"/>
          <w:szCs w:val="28"/>
        </w:rPr>
        <w:t xml:space="preserve"> </w:t>
      </w:r>
      <w:r w:rsidR="007E41D1">
        <w:rPr>
          <w:rFonts w:ascii="Times New Roman" w:hAnsi="Times New Roman" w:cs="Times New Roman"/>
          <w:sz w:val="28"/>
          <w:szCs w:val="28"/>
        </w:rPr>
        <w:t>«Новотранс»</w:t>
      </w:r>
      <w:r w:rsidR="002D4450">
        <w:rPr>
          <w:rFonts w:ascii="Times New Roman" w:hAnsi="Times New Roman" w:cs="Times New Roman"/>
          <w:sz w:val="28"/>
          <w:szCs w:val="28"/>
        </w:rPr>
        <w:t xml:space="preserve"> ВСЖД</w:t>
      </w:r>
      <w:r w:rsidR="007E41D1">
        <w:rPr>
          <w:rFonts w:ascii="Times New Roman" w:hAnsi="Times New Roman" w:cs="Times New Roman"/>
          <w:sz w:val="28"/>
          <w:szCs w:val="28"/>
        </w:rPr>
        <w:t>)</w:t>
      </w:r>
      <w:r w:rsidR="00FF74EF">
        <w:rPr>
          <w:rFonts w:ascii="Times New Roman" w:hAnsi="Times New Roman" w:cs="Times New Roman"/>
          <w:sz w:val="28"/>
          <w:szCs w:val="28"/>
        </w:rPr>
        <w:t xml:space="preserve"> </w:t>
      </w:r>
      <w:r w:rsidR="007E41D1">
        <w:rPr>
          <w:rFonts w:ascii="Times New Roman" w:hAnsi="Times New Roman" w:cs="Times New Roman"/>
          <w:sz w:val="28"/>
          <w:szCs w:val="28"/>
        </w:rPr>
        <w:t>22.07</w:t>
      </w:r>
      <w:r w:rsidR="00E83A4D">
        <w:rPr>
          <w:rFonts w:ascii="Times New Roman" w:hAnsi="Times New Roman" w:cs="Times New Roman"/>
          <w:sz w:val="28"/>
          <w:szCs w:val="28"/>
        </w:rPr>
        <w:t>.2015г</w:t>
      </w:r>
    </w:p>
    <w:p w:rsidR="007E41D1" w:rsidRPr="007E41D1" w:rsidRDefault="007E41D1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0525" cy="1748333"/>
            <wp:effectExtent l="19050" t="0" r="0" b="0"/>
            <wp:docPr id="20" name="Рисунок 3" descr="C:\Documents and Settings\v_AlekseevSN\Local Settings\Temporary Internet Files\Content.Outlook\1GSRIA7Y\04082015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_AlekseevSN\Local Settings\Temporary Internet Files\Content.Outlook\1GSRIA7Y\040820152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16" cy="175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41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3132" cy="1749127"/>
            <wp:effectExtent l="19050" t="0" r="7468" b="0"/>
            <wp:docPr id="21" name="Рисунок 4" descr="C:\Documents and Settings\v_AlekseevSN\Local Settings\Temporary Internet Files\Content.Outlook\1GSRIA7Y\04082015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_AlekseevSN\Local Settings\Temporary Internet Files\Content.Outlook\1GSRIA7Y\040820152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72" cy="174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D1" w:rsidRDefault="007E41D1" w:rsidP="007E41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Вагон № 55554604 </w:t>
      </w:r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1314 (ВРП «Новотранс»</w:t>
      </w:r>
      <w:r w:rsidR="002D4450">
        <w:rPr>
          <w:rFonts w:ascii="Times New Roman" w:hAnsi="Times New Roman" w:cs="Times New Roman"/>
          <w:sz w:val="28"/>
          <w:szCs w:val="28"/>
        </w:rPr>
        <w:t xml:space="preserve"> ВСЖД</w:t>
      </w:r>
      <w:r>
        <w:rPr>
          <w:rFonts w:ascii="Times New Roman" w:hAnsi="Times New Roman" w:cs="Times New Roman"/>
          <w:sz w:val="28"/>
          <w:szCs w:val="28"/>
        </w:rPr>
        <w:t>) 24.07.2015г</w:t>
      </w:r>
    </w:p>
    <w:p w:rsidR="007E41D1" w:rsidRDefault="007E41D1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8150" cy="1375257"/>
            <wp:effectExtent l="19050" t="0" r="7950" b="0"/>
            <wp:docPr id="22" name="Рисунок 5" descr="C:\Documents and Settings\v_AlekseevSN\Local Settings\Temporary Internet Files\Content.Outlook\1GSRIA7Y\04082015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_AlekseevSN\Local Settings\Temporary Internet Files\Content.Outlook\1GSRIA7Y\040820152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57" cy="137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4462" cy="1375257"/>
            <wp:effectExtent l="19050" t="0" r="0" b="0"/>
            <wp:docPr id="23" name="Рисунок 6" descr="C:\Documents and Settings\v_AlekseevSN\Local Settings\Temporary Internet Files\Content.Outlook\1GSRIA7Y\04082015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_AlekseevSN\Local Settings\Temporary Internet Files\Content.Outlook\1GSRIA7Y\040820152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48" cy="137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450" w:rsidRDefault="002D4450" w:rsidP="002D4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Вагон № 56796071 </w:t>
      </w:r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639 (</w:t>
      </w:r>
      <w:r w:rsidR="00AE3EA9">
        <w:rPr>
          <w:rFonts w:ascii="Times New Roman" w:hAnsi="Times New Roman" w:cs="Times New Roman"/>
          <w:sz w:val="28"/>
          <w:szCs w:val="28"/>
        </w:rPr>
        <w:t>ЗАО «ВРК»</w:t>
      </w:r>
      <w:r>
        <w:rPr>
          <w:rFonts w:ascii="Times New Roman" w:hAnsi="Times New Roman" w:cs="Times New Roman"/>
          <w:sz w:val="28"/>
          <w:szCs w:val="28"/>
        </w:rPr>
        <w:t>) 02.04.2015г</w:t>
      </w:r>
    </w:p>
    <w:p w:rsidR="00E83A4D" w:rsidRDefault="002D4450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624" cy="1302105"/>
            <wp:effectExtent l="19050" t="0" r="7476" b="0"/>
            <wp:docPr id="25" name="Рисунок 8" descr="C:\Documents and Settings\v_AlekseevSN\Local Settings\Temporary Internet Files\Content.Outlook\1GSRIA7Y\04082015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v_AlekseevSN\Local Settings\Temporary Internet Files\Content.Outlook\1GSRIA7Y\040820152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61" cy="13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620" cy="1302105"/>
            <wp:effectExtent l="19050" t="0" r="7480" b="0"/>
            <wp:docPr id="26" name="Рисунок 9" descr="C:\Documents and Settings\v_AlekseevSN\Local Settings\Temporary Internet Files\Content.Outlook\1GSRIA7Y\04082015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v_AlekseevSN\Local Settings\Temporary Internet Files\Content.Outlook\1GSRIA7Y\040820152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04" cy="13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1725" cy="1302105"/>
            <wp:effectExtent l="19050" t="0" r="0" b="0"/>
            <wp:docPr id="27" name="Рисунок 10" descr="C:\Documents and Settings\v_AlekseevSN\Local Settings\Temporary Internet Files\Content.Outlook\1GSRIA7Y\04082015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v_AlekseevSN\Local Settings\Temporary Internet Files\Content.Outlook\1GSRIA7Y\040820152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28" cy="130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450" w:rsidRDefault="002D4450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4450" w:rsidRDefault="002D4450" w:rsidP="002D4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4450" w:rsidRDefault="002D4450" w:rsidP="002D4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4450" w:rsidRDefault="002D4450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Вагон № 60776150 </w:t>
      </w:r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0977">
        <w:rPr>
          <w:rFonts w:ascii="Times New Roman" w:hAnsi="Times New Roman" w:cs="Times New Roman"/>
          <w:sz w:val="28"/>
          <w:szCs w:val="28"/>
        </w:rPr>
        <w:t>1329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A0097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ВРП «Новотранс» </w:t>
      </w:r>
      <w:r w:rsidR="00A0097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СЖД) </w:t>
      </w:r>
      <w:r w:rsidR="00A00977">
        <w:rPr>
          <w:rFonts w:ascii="Times New Roman" w:hAnsi="Times New Roman" w:cs="Times New Roman"/>
          <w:sz w:val="28"/>
          <w:szCs w:val="28"/>
        </w:rPr>
        <w:t>06.06</w:t>
      </w:r>
      <w:r>
        <w:rPr>
          <w:rFonts w:ascii="Times New Roman" w:hAnsi="Times New Roman" w:cs="Times New Roman"/>
          <w:sz w:val="28"/>
          <w:szCs w:val="28"/>
        </w:rPr>
        <w:t>.2015</w:t>
      </w:r>
      <w:r w:rsidR="00A009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00977">
        <w:rPr>
          <w:rFonts w:ascii="Times New Roman" w:hAnsi="Times New Roman" w:cs="Times New Roman"/>
          <w:sz w:val="28"/>
          <w:szCs w:val="28"/>
        </w:rPr>
        <w:t>.</w:t>
      </w:r>
    </w:p>
    <w:p w:rsidR="002D4450" w:rsidRDefault="002D4450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4576" cy="1209470"/>
            <wp:effectExtent l="19050" t="0" r="4724" b="0"/>
            <wp:docPr id="28" name="Рисунок 11" descr="C:\Documents and Settings\v_AlekseevSN\Local Settings\Temporary Internet Files\Content.Outlook\1GSRIA7Y\Фото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v_AlekseevSN\Local Settings\Temporary Internet Files\Content.Outlook\1GSRIA7Y\Фото42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82" cy="121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641" cy="1206507"/>
            <wp:effectExtent l="19050" t="0" r="0" b="0"/>
            <wp:docPr id="29" name="Рисунок 12" descr="C:\Documents and Settings\v_AlekseevSN\Local Settings\Temporary Internet Files\Content.Outlook\1GSRIA7Y\Фото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v_AlekseevSN\Local Settings\Temporary Internet Files\Content.Outlook\1GSRIA7Y\Фото42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38" cy="120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4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7261" cy="1205078"/>
            <wp:effectExtent l="19050" t="0" r="0" b="0"/>
            <wp:docPr id="30" name="Рисунок 13" descr="C:\Documents and Settings\v_AlekseevSN\Local Settings\Temporary Internet Files\Content.Outlook\1GSRIA7Y\Фото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v_AlekseevSN\Local Settings\Temporary Internet Files\Content.Outlook\1GSRIA7Y\Фото4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03" cy="120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977" w:rsidRDefault="00A00977" w:rsidP="00A0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Вагон № 54154554 </w:t>
      </w:r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1329 (КВРП «Новотранс» ЗСЖД) 06.06.2015 г.</w:t>
      </w:r>
    </w:p>
    <w:p w:rsidR="002D4450" w:rsidRDefault="002D4450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0977" w:rsidRDefault="00A00977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6054" cy="1174336"/>
            <wp:effectExtent l="19050" t="0" r="6096" b="0"/>
            <wp:docPr id="31" name="Рисунок 14" descr="C:\Documents and Settings\v_AlekseevSN\Local Settings\Temporary Internet Files\Content.Outlook\1GSRIA7Y\Фото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v_AlekseevSN\Local Settings\Temporary Internet Files\Content.Outlook\1GSRIA7Y\Фото42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397" cy="117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6793" cy="1156527"/>
            <wp:effectExtent l="19050" t="0" r="0" b="0"/>
            <wp:docPr id="32" name="Рисунок 15" descr="C:\Documents and Settings\v_AlekseevSN\Local Settings\Temporary Internet Files\Content.Outlook\1GSRIA7Y\Фото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v_AlekseevSN\Local Settings\Temporary Internet Files\Content.Outlook\1GSRIA7Y\Фото42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70" cy="115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5584" cy="1155802"/>
            <wp:effectExtent l="19050" t="0" r="0" b="0"/>
            <wp:docPr id="33" name="Рисунок 16" descr="C:\Documents and Settings\v_AlekseevSN\Local Settings\Temporary Internet Files\Content.Outlook\1GSRIA7Y\Фото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v_AlekseevSN\Local Settings\Temporary Internet Files\Content.Outlook\1GSRIA7Y\Фото43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11" cy="115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977" w:rsidRDefault="00A00977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0977" w:rsidRDefault="00A00977" w:rsidP="00A0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Вагон № </w:t>
      </w:r>
      <w:r w:rsidR="000133A2">
        <w:rPr>
          <w:rFonts w:ascii="Times New Roman" w:hAnsi="Times New Roman" w:cs="Times New Roman"/>
          <w:sz w:val="28"/>
          <w:szCs w:val="28"/>
        </w:rPr>
        <w:t>43412204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33A2">
        <w:rPr>
          <w:rFonts w:ascii="Times New Roman" w:hAnsi="Times New Roman" w:cs="Times New Roman"/>
          <w:sz w:val="28"/>
          <w:szCs w:val="28"/>
        </w:rPr>
        <w:t xml:space="preserve">1016 </w:t>
      </w:r>
      <w:r>
        <w:rPr>
          <w:rFonts w:ascii="Times New Roman" w:hAnsi="Times New Roman" w:cs="Times New Roman"/>
          <w:sz w:val="28"/>
          <w:szCs w:val="28"/>
        </w:rPr>
        <w:t>(</w:t>
      </w:r>
      <w:r w:rsidR="006B48AC">
        <w:rPr>
          <w:rFonts w:ascii="Times New Roman" w:hAnsi="Times New Roman" w:cs="Times New Roman"/>
          <w:sz w:val="28"/>
          <w:szCs w:val="28"/>
        </w:rPr>
        <w:t>ВЧД Пермь-Сортировочная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48AC">
        <w:rPr>
          <w:rFonts w:ascii="Times New Roman" w:hAnsi="Times New Roman" w:cs="Times New Roman"/>
          <w:sz w:val="28"/>
          <w:szCs w:val="28"/>
        </w:rPr>
        <w:t>СВРЖ</w:t>
      </w: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0133A2">
        <w:rPr>
          <w:rFonts w:ascii="Times New Roman" w:hAnsi="Times New Roman" w:cs="Times New Roman"/>
          <w:sz w:val="28"/>
          <w:szCs w:val="28"/>
        </w:rPr>
        <w:t>24.07</w:t>
      </w:r>
      <w:r>
        <w:rPr>
          <w:rFonts w:ascii="Times New Roman" w:hAnsi="Times New Roman" w:cs="Times New Roman"/>
          <w:sz w:val="28"/>
          <w:szCs w:val="28"/>
        </w:rPr>
        <w:t>.2015 г.</w:t>
      </w:r>
    </w:p>
    <w:p w:rsidR="000133A2" w:rsidRDefault="00A00977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133A2">
        <w:rPr>
          <w:noProof/>
          <w:lang w:eastAsia="ru-RU"/>
        </w:rPr>
        <w:drawing>
          <wp:inline distT="0" distB="0" distL="0" distR="0">
            <wp:extent cx="1552628" cy="1243584"/>
            <wp:effectExtent l="19050" t="0" r="9472" b="0"/>
            <wp:docPr id="38" name="Рисунок 23" descr="C:\Documents and Settings\v_AlekseevSN\Local Settings\Temporary Internet Files\Content.Word\IMG0341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v_AlekseevSN\Local Settings\Temporary Internet Files\Content.Word\IMG0341A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78" cy="124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3A2">
        <w:rPr>
          <w:noProof/>
          <w:lang w:eastAsia="ru-RU"/>
        </w:rPr>
        <w:drawing>
          <wp:inline distT="0" distB="0" distL="0" distR="0">
            <wp:extent cx="1551856" cy="1242966"/>
            <wp:effectExtent l="19050" t="0" r="0" b="0"/>
            <wp:docPr id="39" name="Рисунок 26" descr="C:\Documents and Settings\v_AlekseevSN\Local Settings\Temporary Internet Files\Content.Word\IMG03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v_AlekseevSN\Local Settings\Temporary Internet Files\Content.Word\IMG0339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08" cy="124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3A2">
        <w:rPr>
          <w:rFonts w:ascii="Times New Roman" w:hAnsi="Times New Roman" w:cs="Times New Roman"/>
          <w:sz w:val="28"/>
          <w:szCs w:val="28"/>
        </w:rPr>
        <w:t xml:space="preserve"> </w:t>
      </w:r>
      <w:r w:rsidR="000133A2">
        <w:rPr>
          <w:noProof/>
          <w:lang w:eastAsia="ru-RU"/>
        </w:rPr>
        <w:drawing>
          <wp:inline distT="0" distB="0" distL="0" distR="0">
            <wp:extent cx="1561033" cy="1250316"/>
            <wp:effectExtent l="19050" t="0" r="1067" b="0"/>
            <wp:docPr id="40" name="Рисунок 29" descr="C:\Documents and Settings\v_AlekseevSN\Local Settings\Temporary Internet Files\Content.Word\IMG03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v_AlekseevSN\Local Settings\Temporary Internet Files\Content.Word\IMG0337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7" cy="125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E5" w:rsidRDefault="004C1DE5" w:rsidP="004C1D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Вагон № 53906756 </w:t>
      </w:r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117 (Свободненский ВРЗ ООО «ТВМ» ЗабЖД) 06.07.2015 г.</w:t>
      </w:r>
    </w:p>
    <w:p w:rsidR="00A00977" w:rsidRDefault="00A00977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1DE5" w:rsidRDefault="004C1DE5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0680" cy="1395874"/>
            <wp:effectExtent l="19050" t="0" r="6220" b="0"/>
            <wp:docPr id="42" name="Рисунок 35" descr="C:\Documents and Settings\v_AlekseevSN\Local Settings\Temporary Internet Files\Content.Outlook\1GSRIA7Y\DSCN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v_AlekseevSN\Local Settings\Temporary Internet Files\Content.Outlook\1GSRIA7Y\DSCN22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90" cy="139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6147" cy="1392473"/>
            <wp:effectExtent l="19050" t="0" r="0" b="0"/>
            <wp:docPr id="43" name="Рисунок 36" descr="C:\Documents and Settings\v_AlekseevSN\Local Settings\Temporary Internet Files\Content.Outlook\1GSRIA7Y\DSCN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v_AlekseevSN\Local Settings\Temporary Internet Files\Content.Outlook\1GSRIA7Y\DSCN22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16" cy="139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2111" cy="1389445"/>
            <wp:effectExtent l="19050" t="0" r="0" b="0"/>
            <wp:docPr id="44" name="Рисунок 37" descr="C:\Documents and Settings\v_AlekseevSN\Local Settings\Temporary Internet Files\Content.Outlook\1GSRIA7Y\DSCN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v_AlekseevSN\Local Settings\Temporary Internet Files\Content.Outlook\1GSRIA7Y\DSCN22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38" cy="139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E5" w:rsidRDefault="004C1DE5" w:rsidP="004C1D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Вагон № 5</w:t>
      </w:r>
      <w:r w:rsidR="00E17464">
        <w:rPr>
          <w:rFonts w:ascii="Times New Roman" w:hAnsi="Times New Roman" w:cs="Times New Roman"/>
          <w:sz w:val="28"/>
          <w:szCs w:val="28"/>
        </w:rPr>
        <w:t>1696078</w:t>
      </w:r>
      <w:r>
        <w:rPr>
          <w:rFonts w:ascii="Times New Roman" w:hAnsi="Times New Roman" w:cs="Times New Roman"/>
          <w:sz w:val="28"/>
          <w:szCs w:val="28"/>
        </w:rPr>
        <w:t xml:space="preserve"> ДР 607 (ВРК «Купино» ЗСЖД ) 28.06.2015 г.</w:t>
      </w:r>
    </w:p>
    <w:p w:rsidR="004C1DE5" w:rsidRDefault="004C1DE5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1DE5" w:rsidRDefault="004C1DE5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8953" cy="1409582"/>
            <wp:effectExtent l="19050" t="0" r="6997" b="0"/>
            <wp:docPr id="45" name="Рисунок 38" descr="C:\Documents and Settings\v_AlekseevSN\Local Settings\Temporary Internet Files\Content.Outlook\1GSRIA7Y\DSCN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v_AlekseevSN\Local Settings\Temporary Internet Files\Content.Outlook\1GSRIA7Y\DSCN22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48" cy="141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0437" cy="1410695"/>
            <wp:effectExtent l="19050" t="0" r="5513" b="0"/>
            <wp:docPr id="46" name="Рисунок 39" descr="C:\Documents and Settings\v_AlekseevSN\Local Settings\Temporary Internet Files\Content.Outlook\1GSRIA7Y\DSCN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v_AlekseevSN\Local Settings\Temporary Internet Files\Content.Outlook\1GSRIA7Y\DSCN22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95" cy="141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1457" cy="1426464"/>
            <wp:effectExtent l="19050" t="0" r="3543" b="0"/>
            <wp:docPr id="47" name="Рисунок 40" descr="C:\Documents and Settings\v_AlekseevSN\Local Settings\Temporary Internet Files\Content.Outlook\1GSRIA7Y\DSCN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v_AlekseevSN\Local Settings\Temporary Internet Files\Content.Outlook\1GSRIA7Y\DSCN22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68" cy="142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E5" w:rsidRDefault="004C1DE5" w:rsidP="004C1D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1DE5" w:rsidRDefault="004C1DE5" w:rsidP="004C1D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1DE5" w:rsidRDefault="004C1DE5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Вагон № 51299535 </w:t>
      </w:r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1314 (ВРП «Новотранс» ВСЖД) 11.07.2015г</w:t>
      </w:r>
    </w:p>
    <w:p w:rsidR="004C1DE5" w:rsidRDefault="004C1DE5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3199" cy="1375257"/>
            <wp:effectExtent l="19050" t="0" r="0" b="0"/>
            <wp:docPr id="48" name="Рисунок 41" descr="C:\Documents and Settings\v_AlekseevSN\Local Settings\Temporary Internet Files\Content.Outlook\1GSRIA7Y\DSCN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v_AlekseevSN\Local Settings\Temporary Internet Files\Content.Outlook\1GSRIA7Y\DSCN22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079" cy="137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1696" cy="1373772"/>
            <wp:effectExtent l="19050" t="0" r="0" b="0"/>
            <wp:docPr id="49" name="Рисунок 42" descr="C:\Documents and Settings\v_AlekseevSN\Local Settings\Temporary Internet Files\Content.Outlook\1GSRIA7Y\DSCN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v_AlekseevSN\Local Settings\Temporary Internet Files\Content.Outlook\1GSRIA7Y\DSCN22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97" cy="137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3678" cy="1375258"/>
            <wp:effectExtent l="19050" t="0" r="0" b="0"/>
            <wp:docPr id="50" name="Рисунок 43" descr="C:\Documents and Settings\v_AlekseevSN\Local Settings\Temporary Internet Files\Content.Outlook\1GSRIA7Y\DSCN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v_AlekseevSN\Local Settings\Temporary Internet Files\Content.Outlook\1GSRIA7Y\DSCN22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75" cy="137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E5" w:rsidRDefault="004C1DE5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09E8" w:rsidRDefault="008F09E8" w:rsidP="008F0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Вагон № 51385474 </w:t>
      </w:r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117 (Свободненский ВРЗ ООО «ТВМ» ЗабЖД) 30.06.2015 г.</w:t>
      </w:r>
    </w:p>
    <w:p w:rsidR="004C1DE5" w:rsidRDefault="004C1DE5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1DE5" w:rsidRDefault="004C1DE5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2358" cy="1577178"/>
            <wp:effectExtent l="19050" t="0" r="0" b="0"/>
            <wp:docPr id="51" name="Рисунок 44" descr="C:\Documents and Settings\v_AlekseevSN\Local Settings\Temporary Internet Files\Content.Outlook\1GSRIA7Y\DSCN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v_AlekseevSN\Local Settings\Temporary Internet Files\Content.Outlook\1GSRIA7Y\DSCN22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05" cy="158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6727" cy="1565453"/>
            <wp:effectExtent l="19050" t="0" r="8773" b="0"/>
            <wp:docPr id="52" name="Рисунок 45" descr="C:\Documents and Settings\v_AlekseevSN\Local Settings\Temporary Internet Files\Content.Outlook\1GSRIA7Y\DSCN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v_AlekseevSN\Local Settings\Temporary Internet Files\Content.Outlook\1GSRIA7Y\DSCN22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27" cy="156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9E8" w:rsidRDefault="008F09E8" w:rsidP="008F0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Вагон № 50227057 </w:t>
      </w:r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117 (Свободненский ВРЗ ООО «ТВМ» ЗабЖД) 10.06.2015 г.</w:t>
      </w:r>
    </w:p>
    <w:p w:rsidR="004C1DE5" w:rsidRDefault="004C1DE5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1DE5" w:rsidRDefault="008F09E8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1705" cy="1419149"/>
            <wp:effectExtent l="19050" t="0" r="0" b="0"/>
            <wp:docPr id="53" name="Рисунок 46" descr="C:\Documents and Settings\v_AlekseevSN\Local Settings\Temporary Internet Files\Content.Outlook\1GSRIA7Y\DSCN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v_AlekseevSN\Local Settings\Temporary Internet Files\Content.Outlook\1GSRIA7Y\DSCN22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12" cy="141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0342" cy="1418126"/>
            <wp:effectExtent l="19050" t="0" r="0" b="0"/>
            <wp:docPr id="54" name="Рисунок 47" descr="C:\Documents and Settings\v_AlekseevSN\Local Settings\Temporary Internet Files\Content.Outlook\1GSRIA7Y\DSCN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v_AlekseevSN\Local Settings\Temporary Internet Files\Content.Outlook\1GSRIA7Y\DSCN229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82" cy="141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1704" cy="1419148"/>
            <wp:effectExtent l="19050" t="0" r="0" b="0"/>
            <wp:docPr id="55" name="Рисунок 48" descr="C:\Documents and Settings\v_AlekseevSN\Local Settings\Temporary Internet Files\Content.Outlook\1GSRIA7Y\DSCN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v_AlekseevSN\Local Settings\Temporary Internet Files\Content.Outlook\1GSRIA7Y\DSCN229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11" cy="141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9E8" w:rsidRDefault="008F09E8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Вагон № 73905861 </w:t>
      </w:r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117 (Свободненский ВРЗ ООО «ТВМ» ЗабЖД) 29.06.2015 г.</w:t>
      </w:r>
    </w:p>
    <w:p w:rsidR="008F09E8" w:rsidRDefault="008F09E8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0217" cy="1417663"/>
            <wp:effectExtent l="19050" t="0" r="0" b="0"/>
            <wp:docPr id="56" name="Рисунок 49" descr="C:\Documents and Settings\v_AlekseevSN\Local Settings\Temporary Internet Files\Content.Outlook\1GSRIA7Y\DSCN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v_AlekseevSN\Local Settings\Temporary Internet Files\Content.Outlook\1GSRIA7Y\DSCN23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30" cy="141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8169" cy="1416496"/>
            <wp:effectExtent l="19050" t="0" r="0" b="0"/>
            <wp:docPr id="57" name="Рисунок 50" descr="C:\Documents and Settings\v_AlekseevSN\Local Settings\Temporary Internet Files\Content.Outlook\1GSRIA7Y\DSCN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v_AlekseevSN\Local Settings\Temporary Internet Files\Content.Outlook\1GSRIA7Y\DSCN23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44" cy="141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1456" cy="1426464"/>
            <wp:effectExtent l="19050" t="0" r="3544" b="0"/>
            <wp:docPr id="58" name="Рисунок 51" descr="C:\Documents and Settings\v_AlekseevSN\Local Settings\Temporary Internet Files\Content.Outlook\1GSRIA7Y\DSCN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v_AlekseevSN\Local Settings\Temporary Internet Files\Content.Outlook\1GSRIA7Y\DSCN23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67" cy="142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9E8" w:rsidRDefault="008F09E8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0EBB" w:rsidRDefault="00420EBB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тележках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09E8">
        <w:rPr>
          <w:rFonts w:ascii="Times New Roman" w:hAnsi="Times New Roman" w:cs="Times New Roman"/>
          <w:sz w:val="28"/>
          <w:szCs w:val="28"/>
        </w:rPr>
        <w:t xml:space="preserve">осмотренных вагонов </w:t>
      </w:r>
      <w:r>
        <w:rPr>
          <w:rFonts w:ascii="Times New Roman" w:hAnsi="Times New Roman" w:cs="Times New Roman"/>
          <w:sz w:val="28"/>
          <w:szCs w:val="28"/>
        </w:rPr>
        <w:t xml:space="preserve">установлен  клин </w:t>
      </w:r>
      <w:r w:rsidR="008F09E8">
        <w:rPr>
          <w:rFonts w:ascii="Times New Roman" w:hAnsi="Times New Roman" w:cs="Times New Roman"/>
          <w:sz w:val="28"/>
          <w:szCs w:val="28"/>
        </w:rPr>
        <w:t xml:space="preserve">из чугуна марки </w:t>
      </w:r>
      <w:r>
        <w:rPr>
          <w:rFonts w:ascii="Times New Roman" w:hAnsi="Times New Roman" w:cs="Times New Roman"/>
          <w:sz w:val="28"/>
          <w:szCs w:val="28"/>
        </w:rPr>
        <w:t>СЧ-25.</w:t>
      </w:r>
    </w:p>
    <w:p w:rsidR="00AF019A" w:rsidRDefault="00AF019A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019A" w:rsidRPr="00E83A4D" w:rsidRDefault="00AF019A" w:rsidP="00EF0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F019A" w:rsidRPr="00E83A4D" w:rsidSect="002D445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83A4D"/>
    <w:rsid w:val="000133A2"/>
    <w:rsid w:val="00016E71"/>
    <w:rsid w:val="00024A46"/>
    <w:rsid w:val="00093CD4"/>
    <w:rsid w:val="00097F0F"/>
    <w:rsid w:val="00270435"/>
    <w:rsid w:val="002A18D9"/>
    <w:rsid w:val="002D4450"/>
    <w:rsid w:val="00336BF8"/>
    <w:rsid w:val="00420EBB"/>
    <w:rsid w:val="0047770B"/>
    <w:rsid w:val="004C1DE5"/>
    <w:rsid w:val="0056490D"/>
    <w:rsid w:val="005E1327"/>
    <w:rsid w:val="00607798"/>
    <w:rsid w:val="006B48AC"/>
    <w:rsid w:val="006F23BA"/>
    <w:rsid w:val="00722E3D"/>
    <w:rsid w:val="007A102E"/>
    <w:rsid w:val="007E41D1"/>
    <w:rsid w:val="00822C9F"/>
    <w:rsid w:val="008361D0"/>
    <w:rsid w:val="008F09E8"/>
    <w:rsid w:val="00A00977"/>
    <w:rsid w:val="00A42A9E"/>
    <w:rsid w:val="00AE3EA9"/>
    <w:rsid w:val="00AE4AB1"/>
    <w:rsid w:val="00AF019A"/>
    <w:rsid w:val="00BB477A"/>
    <w:rsid w:val="00C73E8B"/>
    <w:rsid w:val="00DB25B1"/>
    <w:rsid w:val="00DD6B81"/>
    <w:rsid w:val="00E17464"/>
    <w:rsid w:val="00E83A4D"/>
    <w:rsid w:val="00EF01E2"/>
    <w:rsid w:val="00FC78FA"/>
    <w:rsid w:val="00FF7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v_kolembetdu</dc:creator>
  <cp:lastModifiedBy>Авербух Александр Аркадьевич</cp:lastModifiedBy>
  <cp:revision>5</cp:revision>
  <dcterms:created xsi:type="dcterms:W3CDTF">2015-08-04T11:40:00Z</dcterms:created>
  <dcterms:modified xsi:type="dcterms:W3CDTF">2015-08-05T10:11:00Z</dcterms:modified>
</cp:coreProperties>
</file>