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A3" w:rsidRPr="00E85DB2" w:rsidRDefault="002E33A3" w:rsidP="002E33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DB2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2E33A3" w:rsidRPr="00E85DB2" w:rsidRDefault="002E33A3" w:rsidP="002E33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A3" w:rsidRPr="00E85DB2" w:rsidRDefault="002E33A3" w:rsidP="00EA442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E33A3" w:rsidRPr="00E85DB2" w:rsidRDefault="001F1A94" w:rsidP="002E33A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04.07</w:t>
      </w:r>
      <w:r w:rsidR="00E46BF4" w:rsidRPr="00E85DB2">
        <w:rPr>
          <w:rFonts w:ascii="Times New Roman" w:hAnsi="Times New Roman" w:cs="Times New Roman"/>
          <w:b/>
          <w:sz w:val="28"/>
          <w:szCs w:val="28"/>
        </w:rPr>
        <w:t>.2015</w:t>
      </w:r>
      <w:r w:rsidR="002E33A3" w:rsidRPr="00E85DB2">
        <w:rPr>
          <w:rFonts w:ascii="Times New Roman" w:hAnsi="Times New Roman" w:cs="Times New Roman"/>
          <w:b/>
          <w:sz w:val="28"/>
          <w:szCs w:val="28"/>
        </w:rPr>
        <w:t xml:space="preserve"> год.                          </w:t>
      </w:r>
      <w:r w:rsidR="00E85DB2" w:rsidRPr="00E85DB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85DB2" w:rsidRPr="00E85DB2">
        <w:rPr>
          <w:rFonts w:ascii="Times New Roman" w:hAnsi="Times New Roman" w:cs="Times New Roman"/>
          <w:b/>
          <w:sz w:val="28"/>
          <w:szCs w:val="28"/>
        </w:rPr>
        <w:tab/>
      </w:r>
      <w:r w:rsidR="00E85DB2" w:rsidRPr="00E85DB2">
        <w:rPr>
          <w:rFonts w:ascii="Times New Roman" w:hAnsi="Times New Roman" w:cs="Times New Roman"/>
          <w:b/>
          <w:sz w:val="28"/>
          <w:szCs w:val="28"/>
        </w:rPr>
        <w:tab/>
      </w:r>
      <w:r w:rsidR="00E85DB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85DB2" w:rsidRPr="00E85DB2">
        <w:rPr>
          <w:rFonts w:ascii="Times New Roman" w:hAnsi="Times New Roman" w:cs="Times New Roman"/>
          <w:b/>
          <w:sz w:val="28"/>
          <w:szCs w:val="28"/>
        </w:rPr>
        <w:t xml:space="preserve">ВЧДР Прохладная </w:t>
      </w:r>
      <w:r w:rsidR="002E33A3" w:rsidRPr="00E85DB2">
        <w:rPr>
          <w:rFonts w:ascii="Times New Roman" w:hAnsi="Times New Roman" w:cs="Times New Roman"/>
          <w:b/>
          <w:sz w:val="28"/>
          <w:szCs w:val="28"/>
        </w:rPr>
        <w:t xml:space="preserve"> ОАО «ВРК-2».</w:t>
      </w:r>
    </w:p>
    <w:p w:rsidR="002E33A3" w:rsidRPr="00E85DB2" w:rsidRDefault="002E33A3" w:rsidP="00EA442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A442A" w:rsidRDefault="00EA442A" w:rsidP="00EA442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6F2C" w:rsidRDefault="00D763E2" w:rsidP="00EA442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ВАГОН НР. 58268731 ДР. 771</w:t>
      </w:r>
      <w:r w:rsidR="00965E36">
        <w:rPr>
          <w:rFonts w:ascii="Times New Roman" w:hAnsi="Times New Roman" w:cs="Times New Roman"/>
          <w:sz w:val="28"/>
          <w:szCs w:val="28"/>
        </w:rPr>
        <w:t xml:space="preserve">. 07.06.15г. </w:t>
      </w:r>
      <w:r>
        <w:rPr>
          <w:rFonts w:ascii="Times New Roman" w:hAnsi="Times New Roman" w:cs="Times New Roman"/>
          <w:sz w:val="28"/>
          <w:szCs w:val="28"/>
        </w:rPr>
        <w:t xml:space="preserve">- ООО «НВК» ПРВ жд. </w:t>
      </w:r>
    </w:p>
    <w:p w:rsidR="00B36288" w:rsidRDefault="00B36288" w:rsidP="00E85DB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288" w:rsidRDefault="00B36288" w:rsidP="00E85DB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5E7" w:rsidRDefault="00D763E2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19050" t="0" r="0" b="0"/>
            <wp:docPr id="8" name="Рисунок 3" descr="E:\ВЧДР Прохладная\Новая папка\P10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ЧДР Прохладная\Новая папка\P107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21" cy="33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D763E2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10" name="Рисунок 2" descr="E:\ВЧДР Прохладная\Новая папка\P1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ЧДР Прохладная\Новая папка\P107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13" name="Рисунок 1" descr="E:\ВЧДР Прохладная\Новая папка\P107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ЧДР Прохладная\Новая папка\P107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D763E2" w:rsidP="00D763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8-мь фрикционных клиньев модели СЧ-25</w:t>
      </w: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965E3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ВАГОН НР. 58238544  КР. 771. 07.06.15г. - ООО «НВК» ПРВ жд. </w:t>
      </w: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D763E2" w:rsidP="00D763E2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00313"/>
            <wp:effectExtent l="19050" t="0" r="0" b="0"/>
            <wp:docPr id="17" name="Рисунок 6" descr="E:\ВЧДР Прохладная\Новая папка\P107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ЧДР Прохладная\Новая папка\P107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D763E2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19050" t="0" r="0" b="0"/>
            <wp:docPr id="15" name="Рисунок 5" descr="E:\ВЧДР Прохладная\Новая папка\P10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ЧДР Прохладная\Новая папка\P107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14" name="Рисунок 4" descr="E:\ВЧДР Прохладная\Новая папка\P10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ЧДР Прохладная\Новая папка\P1070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1F1A94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F1A94" w:rsidRDefault="00D763E2" w:rsidP="00D763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смешанная постановка фрикционных клиньев модели                          «СЧ-35» -3шт., «СЧ-25» - 5 шт.</w:t>
      </w:r>
    </w:p>
    <w:p w:rsidR="00965E36" w:rsidRDefault="00965E36" w:rsidP="00965E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965E3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 НР. 50821545 ДР. 771. 29.06.15г. - ООО «НВК» ПРВ жд. </w:t>
      </w:r>
    </w:p>
    <w:p w:rsidR="00965E36" w:rsidRDefault="00965E36" w:rsidP="00965E3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965E3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965E3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65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22" name="Рисунок 9" descr="E:\ВЧДР Прохладная\Новая папка\P10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ЧДР Прохладная\Новая папка\P1070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65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23" name="Рисунок 10" descr="E:\ВЧДР Прохладная\Новая папка\P10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ЧДР Прохладная\Новая папка\P1070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24" name="Рисунок 8" descr="E:\ВЧДР Прохладная\Новая папка\P107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ЧДР Прохладная\Новая папка\P107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36" w:rsidRDefault="00965E36" w:rsidP="00965E3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18" name="Рисунок 7" descr="E:\ВЧДР Прохладная\Новая папка\P10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ЧДР Прохладная\Новая папка\P1070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965E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смешанная постановка фрикционных клиньев модели                          «СЧ-35» -5шт., «СЧ-25» - 3 шт.</w:t>
      </w: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65E36" w:rsidRDefault="00965E36" w:rsidP="00EA442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845E7" w:rsidRDefault="003845E7" w:rsidP="00965E36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3146" w:rsidRDefault="003C3146" w:rsidP="00B831B7">
      <w:pPr>
        <w:jc w:val="center"/>
        <w:rPr>
          <w:sz w:val="28"/>
          <w:szCs w:val="28"/>
        </w:rPr>
      </w:pPr>
    </w:p>
    <w:p w:rsidR="00B831B7" w:rsidRDefault="003C314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B831B7">
        <w:rPr>
          <w:b/>
          <w:sz w:val="28"/>
          <w:szCs w:val="28"/>
        </w:rPr>
        <w:t xml:space="preserve">            </w:t>
      </w:r>
      <w:r w:rsidR="00AF5BA6" w:rsidRPr="00B831B7">
        <w:rPr>
          <w:b/>
          <w:sz w:val="28"/>
          <w:szCs w:val="28"/>
        </w:rPr>
        <w:t xml:space="preserve"> </w:t>
      </w:r>
      <w:r w:rsidR="00B831B7">
        <w:rPr>
          <w:b/>
          <w:sz w:val="28"/>
          <w:szCs w:val="28"/>
        </w:rPr>
        <w:t xml:space="preserve">  </w:t>
      </w:r>
    </w:p>
    <w:p w:rsidR="00B831B7" w:rsidRDefault="00B831B7">
      <w:pPr>
        <w:rPr>
          <w:b/>
          <w:sz w:val="28"/>
          <w:szCs w:val="28"/>
        </w:rPr>
      </w:pPr>
    </w:p>
    <w:p w:rsidR="0008621B" w:rsidRPr="003C3146" w:rsidRDefault="0008621B">
      <w:pPr>
        <w:rPr>
          <w:sz w:val="28"/>
          <w:szCs w:val="28"/>
        </w:rPr>
      </w:pPr>
    </w:p>
    <w:sectPr w:rsidR="0008621B" w:rsidRPr="003C3146" w:rsidSect="00EA442A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42A"/>
    <w:rsid w:val="00011A9C"/>
    <w:rsid w:val="0008621B"/>
    <w:rsid w:val="000B0C1B"/>
    <w:rsid w:val="000B6D6E"/>
    <w:rsid w:val="00127403"/>
    <w:rsid w:val="00147DBA"/>
    <w:rsid w:val="00193E3A"/>
    <w:rsid w:val="001E09E4"/>
    <w:rsid w:val="001E7016"/>
    <w:rsid w:val="001F1A94"/>
    <w:rsid w:val="001F5815"/>
    <w:rsid w:val="0029107B"/>
    <w:rsid w:val="002D7C9E"/>
    <w:rsid w:val="002E33A3"/>
    <w:rsid w:val="00300900"/>
    <w:rsid w:val="003845E7"/>
    <w:rsid w:val="0039580F"/>
    <w:rsid w:val="003C3146"/>
    <w:rsid w:val="003F180E"/>
    <w:rsid w:val="00456E9E"/>
    <w:rsid w:val="004D7BF4"/>
    <w:rsid w:val="00554EFF"/>
    <w:rsid w:val="005B253B"/>
    <w:rsid w:val="005F4CDA"/>
    <w:rsid w:val="005F57E9"/>
    <w:rsid w:val="0062258B"/>
    <w:rsid w:val="0068399E"/>
    <w:rsid w:val="006A1973"/>
    <w:rsid w:val="007820EF"/>
    <w:rsid w:val="007B151D"/>
    <w:rsid w:val="007B6108"/>
    <w:rsid w:val="00830B7D"/>
    <w:rsid w:val="00841335"/>
    <w:rsid w:val="008913F5"/>
    <w:rsid w:val="008B3F3F"/>
    <w:rsid w:val="008C1AC1"/>
    <w:rsid w:val="008D25E5"/>
    <w:rsid w:val="00907915"/>
    <w:rsid w:val="00965E36"/>
    <w:rsid w:val="00984F8F"/>
    <w:rsid w:val="00992650"/>
    <w:rsid w:val="00996F2C"/>
    <w:rsid w:val="009E4E8B"/>
    <w:rsid w:val="00A96AC5"/>
    <w:rsid w:val="00AB1597"/>
    <w:rsid w:val="00AC7D65"/>
    <w:rsid w:val="00AF557B"/>
    <w:rsid w:val="00AF5BA6"/>
    <w:rsid w:val="00B36288"/>
    <w:rsid w:val="00B831B7"/>
    <w:rsid w:val="00B87C81"/>
    <w:rsid w:val="00BB16C8"/>
    <w:rsid w:val="00BF2BC5"/>
    <w:rsid w:val="00C463A6"/>
    <w:rsid w:val="00C8769A"/>
    <w:rsid w:val="00D32995"/>
    <w:rsid w:val="00D536C6"/>
    <w:rsid w:val="00D763E2"/>
    <w:rsid w:val="00E012FC"/>
    <w:rsid w:val="00E25609"/>
    <w:rsid w:val="00E25C9C"/>
    <w:rsid w:val="00E31129"/>
    <w:rsid w:val="00E46BF4"/>
    <w:rsid w:val="00E85DB2"/>
    <w:rsid w:val="00EA442A"/>
    <w:rsid w:val="00ED4B89"/>
    <w:rsid w:val="00F67F86"/>
    <w:rsid w:val="00F70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8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442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0B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vchdr6-APecherskaya</dc:creator>
  <cp:lastModifiedBy>Авербух Александр Аркадьевич</cp:lastModifiedBy>
  <cp:revision>4</cp:revision>
  <dcterms:created xsi:type="dcterms:W3CDTF">2015-08-04T12:14:00Z</dcterms:created>
  <dcterms:modified xsi:type="dcterms:W3CDTF">2015-08-05T10:11:00Z</dcterms:modified>
</cp:coreProperties>
</file>